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C70BE2" w14:textId="5E4F2EAD" w:rsidR="00FB350A" w:rsidRDefault="009E5C69" w:rsidP="009E5C69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bookmarkStart w:id="0" w:name="_GoBack"/>
      <w:bookmarkEnd w:id="0"/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>N</w:t>
      </w:r>
      <w:r w:rsidR="004962C3" w:rsidRPr="009E5C69">
        <w:rPr>
          <w:rFonts w:asciiTheme="minorBidi" w:hAnsiTheme="minorBidi"/>
          <w:b/>
          <w:bCs/>
          <w:i/>
          <w:iCs/>
          <w:sz w:val="30"/>
          <w:szCs w:val="30"/>
        </w:rPr>
        <w:t>ews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 xml:space="preserve"> Scoop</w:t>
      </w:r>
      <w:r w:rsidR="004962C3" w:rsidRPr="009E5C69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</w:p>
    <w:p w14:paraId="1EBE9E42" w14:textId="77777777" w:rsidR="00B772E4" w:rsidRPr="009E5C69" w:rsidRDefault="00B772E4" w:rsidP="009E5C69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</w:p>
    <w:p w14:paraId="5FF3B64B" w14:textId="0FF2B601" w:rsidR="00695744" w:rsidRPr="009E5C69" w:rsidRDefault="00695744" w:rsidP="00B772E4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9E5C69">
        <w:rPr>
          <w:rFonts w:asciiTheme="minorBidi" w:hAnsiTheme="minorBidi"/>
          <w:b/>
          <w:bCs/>
          <w:sz w:val="30"/>
          <w:szCs w:val="30"/>
        </w:rPr>
        <w:t xml:space="preserve">SHINKOLITE </w:t>
      </w:r>
      <w:r w:rsidR="00C92CC3" w:rsidRPr="009E5C69">
        <w:rPr>
          <w:rFonts w:asciiTheme="minorBidi" w:hAnsiTheme="minorBidi"/>
          <w:b/>
          <w:bCs/>
          <w:sz w:val="30"/>
          <w:szCs w:val="30"/>
        </w:rPr>
        <w:t xml:space="preserve">ushers in </w:t>
      </w:r>
      <w:r w:rsidR="00DF573D" w:rsidRPr="009E5C69">
        <w:rPr>
          <w:rFonts w:asciiTheme="minorBidi" w:hAnsiTheme="minorBidi"/>
          <w:b/>
          <w:bCs/>
          <w:sz w:val="30"/>
          <w:szCs w:val="30"/>
        </w:rPr>
        <w:t>a</w:t>
      </w:r>
      <w:r w:rsidR="00C92CC3" w:rsidRPr="009E5C69">
        <w:rPr>
          <w:rFonts w:asciiTheme="minorBidi" w:hAnsiTheme="minorBidi"/>
          <w:b/>
          <w:bCs/>
          <w:sz w:val="30"/>
          <w:szCs w:val="30"/>
        </w:rPr>
        <w:t xml:space="preserve"> new normal for </w:t>
      </w:r>
      <w:r w:rsidR="0013768C" w:rsidRPr="009E5C69">
        <w:rPr>
          <w:rFonts w:asciiTheme="minorBidi" w:hAnsiTheme="minorBidi"/>
          <w:b/>
          <w:bCs/>
          <w:sz w:val="30"/>
          <w:szCs w:val="30"/>
        </w:rPr>
        <w:t xml:space="preserve">public </w:t>
      </w:r>
      <w:r w:rsidR="001876C1" w:rsidRPr="009E5C69">
        <w:rPr>
          <w:rFonts w:asciiTheme="minorBidi" w:hAnsiTheme="minorBidi"/>
          <w:b/>
          <w:bCs/>
          <w:sz w:val="30"/>
          <w:szCs w:val="30"/>
        </w:rPr>
        <w:t>passenger vehicles</w:t>
      </w:r>
      <w:r w:rsidR="001876C1" w:rsidRPr="009E5C69">
        <w:rPr>
          <w:rFonts w:asciiTheme="minorBidi" w:hAnsiTheme="minorBidi"/>
          <w:b/>
          <w:bCs/>
          <w:sz w:val="30"/>
          <w:szCs w:val="30"/>
        </w:rPr>
        <w:br/>
      </w:r>
      <w:r w:rsidR="0013768C" w:rsidRPr="009E5C69">
        <w:rPr>
          <w:rFonts w:asciiTheme="minorBidi" w:hAnsiTheme="minorBidi"/>
          <w:b/>
          <w:bCs/>
          <w:sz w:val="30"/>
          <w:szCs w:val="30"/>
        </w:rPr>
        <w:t>with transparent acrylic partition</w:t>
      </w:r>
      <w:r w:rsidR="004862B2" w:rsidRPr="009E5C69">
        <w:rPr>
          <w:rFonts w:asciiTheme="minorBidi" w:hAnsiTheme="minorBidi"/>
          <w:b/>
          <w:bCs/>
          <w:sz w:val="30"/>
          <w:szCs w:val="30"/>
        </w:rPr>
        <w:t>s</w:t>
      </w:r>
      <w:r w:rsidR="001876C1" w:rsidRPr="009E5C69">
        <w:rPr>
          <w:rFonts w:asciiTheme="minorBidi" w:hAnsiTheme="minorBidi"/>
          <w:b/>
          <w:bCs/>
          <w:sz w:val="30"/>
          <w:szCs w:val="30"/>
        </w:rPr>
        <w:t xml:space="preserve"> that reduce </w:t>
      </w:r>
      <w:r w:rsidR="00383F14" w:rsidRPr="009E5C69">
        <w:rPr>
          <w:rFonts w:asciiTheme="minorBidi" w:hAnsiTheme="minorBidi"/>
          <w:b/>
          <w:bCs/>
          <w:sz w:val="30"/>
          <w:szCs w:val="30"/>
        </w:rPr>
        <w:t xml:space="preserve">risky </w:t>
      </w:r>
      <w:r w:rsidR="00907190" w:rsidRPr="009E5C69">
        <w:rPr>
          <w:rFonts w:asciiTheme="minorBidi" w:hAnsiTheme="minorBidi"/>
          <w:b/>
          <w:bCs/>
          <w:sz w:val="30"/>
          <w:szCs w:val="30"/>
        </w:rPr>
        <w:t>touch</w:t>
      </w:r>
      <w:r w:rsidR="00383F14" w:rsidRPr="009E5C69">
        <w:rPr>
          <w:rFonts w:asciiTheme="minorBidi" w:hAnsiTheme="minorBidi"/>
          <w:b/>
          <w:bCs/>
          <w:sz w:val="30"/>
          <w:szCs w:val="30"/>
        </w:rPr>
        <w:t xml:space="preserve"> points in the passenger cabin for </w:t>
      </w:r>
      <w:r w:rsidR="00345497" w:rsidRPr="009E5C69">
        <w:rPr>
          <w:rFonts w:asciiTheme="minorBidi" w:hAnsiTheme="minorBidi"/>
          <w:b/>
          <w:bCs/>
          <w:sz w:val="30"/>
          <w:szCs w:val="30"/>
        </w:rPr>
        <w:t>safe commutes</w:t>
      </w:r>
      <w:r w:rsidR="00AD7DD1" w:rsidRPr="009E5C69">
        <w:rPr>
          <w:rFonts w:asciiTheme="minorBidi" w:hAnsiTheme="minorBidi"/>
          <w:b/>
          <w:bCs/>
          <w:sz w:val="30"/>
          <w:szCs w:val="30"/>
          <w:cs/>
        </w:rPr>
        <w:t>.</w:t>
      </w:r>
    </w:p>
    <w:p w14:paraId="5AAA2156" w14:textId="77777777" w:rsidR="005F63FB" w:rsidRPr="009E5C69" w:rsidRDefault="005F63FB" w:rsidP="009E5C69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</w:p>
    <w:p w14:paraId="6895D1A2" w14:textId="2B49C9E3" w:rsidR="00E3660B" w:rsidRPr="009E5C69" w:rsidRDefault="00E47FD3" w:rsidP="009E5C69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9E5C69">
        <w:rPr>
          <w:rFonts w:asciiTheme="minorBidi" w:hAnsiTheme="minorBidi"/>
          <w:sz w:val="30"/>
          <w:szCs w:val="30"/>
        </w:rPr>
        <w:t>Following the easing of t</w:t>
      </w:r>
      <w:r w:rsidR="00750FE2" w:rsidRPr="009E5C69">
        <w:rPr>
          <w:rFonts w:asciiTheme="minorBidi" w:hAnsiTheme="minorBidi"/>
          <w:sz w:val="30"/>
          <w:szCs w:val="30"/>
        </w:rPr>
        <w:t xml:space="preserve">he lockdown measures </w:t>
      </w:r>
      <w:r w:rsidRPr="009E5C69">
        <w:rPr>
          <w:rFonts w:asciiTheme="minorBidi" w:hAnsiTheme="minorBidi"/>
          <w:sz w:val="30"/>
          <w:szCs w:val="30"/>
        </w:rPr>
        <w:t>earlier in September</w:t>
      </w:r>
      <w:r w:rsidR="0025502F" w:rsidRPr="009E5C69">
        <w:rPr>
          <w:rFonts w:asciiTheme="minorBidi" w:hAnsiTheme="minorBidi"/>
          <w:sz w:val="30"/>
          <w:szCs w:val="30"/>
          <w:cs/>
        </w:rPr>
        <w:t xml:space="preserve"> – </w:t>
      </w:r>
      <w:r w:rsidR="0025502F" w:rsidRPr="009E5C69">
        <w:rPr>
          <w:rFonts w:asciiTheme="minorBidi" w:hAnsiTheme="minorBidi"/>
          <w:sz w:val="30"/>
          <w:szCs w:val="30"/>
        </w:rPr>
        <w:t>a promising sign that the COVID</w:t>
      </w:r>
      <w:r w:rsidR="0025502F" w:rsidRPr="009E5C69">
        <w:rPr>
          <w:rFonts w:asciiTheme="minorBidi" w:hAnsiTheme="minorBidi"/>
          <w:sz w:val="30"/>
          <w:szCs w:val="30"/>
          <w:cs/>
        </w:rPr>
        <w:t>-</w:t>
      </w:r>
      <w:r w:rsidR="0025502F" w:rsidRPr="009E5C69">
        <w:rPr>
          <w:rFonts w:asciiTheme="minorBidi" w:hAnsiTheme="minorBidi"/>
          <w:sz w:val="30"/>
          <w:szCs w:val="30"/>
        </w:rPr>
        <w:t xml:space="preserve">19 </w:t>
      </w:r>
      <w:r w:rsidR="00013783" w:rsidRPr="009E5C69">
        <w:rPr>
          <w:rFonts w:asciiTheme="minorBidi" w:hAnsiTheme="minorBidi"/>
          <w:sz w:val="30"/>
          <w:szCs w:val="30"/>
        </w:rPr>
        <w:t xml:space="preserve">is being brought under control, people are beginning to </w:t>
      </w:r>
      <w:r w:rsidR="00CF0336" w:rsidRPr="009E5C69">
        <w:rPr>
          <w:rFonts w:asciiTheme="minorBidi" w:hAnsiTheme="minorBidi"/>
          <w:sz w:val="30"/>
          <w:szCs w:val="30"/>
        </w:rPr>
        <w:t>commute again</w:t>
      </w:r>
      <w:r w:rsidR="00F56B9F" w:rsidRPr="009E5C69">
        <w:rPr>
          <w:rFonts w:asciiTheme="minorBidi" w:hAnsiTheme="minorBidi"/>
          <w:sz w:val="30"/>
          <w:szCs w:val="30"/>
        </w:rPr>
        <w:t xml:space="preserve"> as m</w:t>
      </w:r>
      <w:r w:rsidR="009C06BA" w:rsidRPr="009E5C69">
        <w:rPr>
          <w:rFonts w:asciiTheme="minorBidi" w:hAnsiTheme="minorBidi"/>
          <w:sz w:val="30"/>
          <w:szCs w:val="30"/>
        </w:rPr>
        <w:t xml:space="preserve">any companies and schools are </w:t>
      </w:r>
      <w:r w:rsidR="00CF0336" w:rsidRPr="009E5C69">
        <w:rPr>
          <w:rFonts w:asciiTheme="minorBidi" w:hAnsiTheme="minorBidi"/>
          <w:sz w:val="30"/>
          <w:szCs w:val="30"/>
        </w:rPr>
        <w:t>making plans to resume on</w:t>
      </w:r>
      <w:r w:rsidR="00CF0336" w:rsidRPr="009E5C69">
        <w:rPr>
          <w:rFonts w:asciiTheme="minorBidi" w:hAnsiTheme="minorBidi"/>
          <w:sz w:val="30"/>
          <w:szCs w:val="30"/>
          <w:cs/>
        </w:rPr>
        <w:t>-</w:t>
      </w:r>
      <w:r w:rsidR="00CF0336" w:rsidRPr="009E5C69">
        <w:rPr>
          <w:rFonts w:asciiTheme="minorBidi" w:hAnsiTheme="minorBidi"/>
          <w:sz w:val="30"/>
          <w:szCs w:val="30"/>
        </w:rPr>
        <w:t xml:space="preserve">site </w:t>
      </w:r>
      <w:r w:rsidR="00F56B9F" w:rsidRPr="009E5C69">
        <w:rPr>
          <w:rFonts w:asciiTheme="minorBidi" w:hAnsiTheme="minorBidi"/>
          <w:sz w:val="30"/>
          <w:szCs w:val="30"/>
        </w:rPr>
        <w:t>work and instructions</w:t>
      </w:r>
      <w:r w:rsidR="00F56B9F" w:rsidRPr="009E5C69">
        <w:rPr>
          <w:rFonts w:asciiTheme="minorBidi" w:hAnsiTheme="minorBidi"/>
          <w:sz w:val="30"/>
          <w:szCs w:val="30"/>
          <w:cs/>
        </w:rPr>
        <w:t xml:space="preserve">. </w:t>
      </w:r>
      <w:r w:rsidR="001E20E6" w:rsidRPr="009E5C69">
        <w:rPr>
          <w:rFonts w:asciiTheme="minorBidi" w:hAnsiTheme="minorBidi"/>
          <w:sz w:val="30"/>
          <w:szCs w:val="30"/>
        </w:rPr>
        <w:t xml:space="preserve">However, it is undeniable that </w:t>
      </w:r>
      <w:r w:rsidR="008610A9" w:rsidRPr="009E5C69">
        <w:rPr>
          <w:rFonts w:asciiTheme="minorBidi" w:hAnsiTheme="minorBidi"/>
          <w:sz w:val="30"/>
          <w:szCs w:val="30"/>
        </w:rPr>
        <w:t xml:space="preserve">in recent months, public transportation has seen a </w:t>
      </w:r>
      <w:r w:rsidR="00E30C9F" w:rsidRPr="009E5C69">
        <w:rPr>
          <w:rFonts w:asciiTheme="minorBidi" w:hAnsiTheme="minorBidi"/>
          <w:sz w:val="30"/>
          <w:szCs w:val="30"/>
        </w:rPr>
        <w:t xml:space="preserve">decline in </w:t>
      </w:r>
      <w:r w:rsidR="00C3023C" w:rsidRPr="009E5C69">
        <w:rPr>
          <w:rFonts w:asciiTheme="minorBidi" w:hAnsiTheme="minorBidi"/>
          <w:sz w:val="30"/>
          <w:szCs w:val="30"/>
        </w:rPr>
        <w:t>ridership</w:t>
      </w:r>
      <w:r w:rsidR="00E30C9F" w:rsidRPr="009E5C69">
        <w:rPr>
          <w:rFonts w:asciiTheme="minorBidi" w:hAnsiTheme="minorBidi"/>
          <w:sz w:val="30"/>
          <w:szCs w:val="30"/>
        </w:rPr>
        <w:t xml:space="preserve"> as people are concerned they m</w:t>
      </w:r>
      <w:r w:rsidR="00C3023C" w:rsidRPr="009E5C69">
        <w:rPr>
          <w:rFonts w:asciiTheme="minorBidi" w:hAnsiTheme="minorBidi"/>
          <w:sz w:val="30"/>
          <w:szCs w:val="30"/>
        </w:rPr>
        <w:t>ight get infected by the germs that are dispersed in the passenger cabin and are still feeling uneasy even with mask mandates</w:t>
      </w:r>
      <w:r w:rsidR="004A2D34" w:rsidRPr="009E5C69">
        <w:rPr>
          <w:rFonts w:asciiTheme="minorBidi" w:hAnsiTheme="minorBidi"/>
          <w:sz w:val="30"/>
          <w:szCs w:val="30"/>
        </w:rPr>
        <w:t xml:space="preserve"> for both </w:t>
      </w:r>
      <w:r w:rsidR="0008763D" w:rsidRPr="009E5C69">
        <w:rPr>
          <w:rFonts w:asciiTheme="minorBidi" w:hAnsiTheme="minorBidi"/>
          <w:sz w:val="30"/>
          <w:szCs w:val="30"/>
        </w:rPr>
        <w:t>drivers and riders</w:t>
      </w:r>
      <w:r w:rsidR="00C3023C" w:rsidRPr="009E5C69">
        <w:rPr>
          <w:rFonts w:asciiTheme="minorBidi" w:hAnsiTheme="minorBidi"/>
          <w:sz w:val="30"/>
          <w:szCs w:val="30"/>
        </w:rPr>
        <w:t xml:space="preserve"> in place</w:t>
      </w:r>
      <w:r w:rsidR="00207F29" w:rsidRPr="009E5C69">
        <w:rPr>
          <w:rFonts w:asciiTheme="minorBidi" w:hAnsiTheme="minorBidi"/>
          <w:sz w:val="30"/>
          <w:szCs w:val="30"/>
        </w:rPr>
        <w:t>, thus directly affecting all</w:t>
      </w:r>
      <w:r w:rsidR="00943BB6" w:rsidRPr="009E5C69">
        <w:rPr>
          <w:rFonts w:asciiTheme="minorBidi" w:hAnsiTheme="minorBidi"/>
          <w:sz w:val="30"/>
          <w:szCs w:val="30"/>
        </w:rPr>
        <w:t xml:space="preserve"> public passenger service providers, whether they</w:t>
      </w:r>
      <w:r w:rsidR="0080537A" w:rsidRPr="009E5C69">
        <w:rPr>
          <w:rFonts w:asciiTheme="minorBidi" w:hAnsiTheme="minorBidi"/>
          <w:sz w:val="30"/>
          <w:szCs w:val="30"/>
        </w:rPr>
        <w:t xml:space="preserve"> operate </w:t>
      </w:r>
      <w:r w:rsidR="00021ECD" w:rsidRPr="009E5C69">
        <w:rPr>
          <w:rFonts w:asciiTheme="minorBidi" w:hAnsiTheme="minorBidi"/>
          <w:sz w:val="30"/>
          <w:szCs w:val="30"/>
        </w:rPr>
        <w:t>public transportation</w:t>
      </w:r>
      <w:r w:rsidR="0080537A" w:rsidRPr="009E5C69">
        <w:rPr>
          <w:rFonts w:asciiTheme="minorBidi" w:hAnsiTheme="minorBidi"/>
          <w:sz w:val="30"/>
          <w:szCs w:val="30"/>
        </w:rPr>
        <w:t xml:space="preserve"> or rental vehicles</w:t>
      </w:r>
      <w:r w:rsidR="0080537A" w:rsidRPr="009E5C69">
        <w:rPr>
          <w:rFonts w:asciiTheme="minorBidi" w:hAnsiTheme="minorBidi"/>
          <w:sz w:val="30"/>
          <w:szCs w:val="30"/>
          <w:cs/>
        </w:rPr>
        <w:t>.</w:t>
      </w:r>
    </w:p>
    <w:p w14:paraId="1E07AE37" w14:textId="7414EC78" w:rsidR="00086F9A" w:rsidRPr="009E5C69" w:rsidRDefault="00086F9A" w:rsidP="009E5C69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  <w:cs/>
        </w:rPr>
      </w:pPr>
      <w:proofErr w:type="spellStart"/>
      <w:r w:rsidRPr="009E5C69">
        <w:rPr>
          <w:rFonts w:asciiTheme="minorBidi" w:hAnsiTheme="minorBidi"/>
          <w:b/>
          <w:bCs/>
          <w:sz w:val="30"/>
          <w:szCs w:val="30"/>
        </w:rPr>
        <w:t>Siripan</w:t>
      </w:r>
      <w:proofErr w:type="spellEnd"/>
      <w:r w:rsidRPr="009E5C69"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 w:rsidRPr="009E5C69">
        <w:rPr>
          <w:rFonts w:asciiTheme="minorBidi" w:hAnsiTheme="minorBidi"/>
          <w:b/>
          <w:bCs/>
          <w:sz w:val="30"/>
          <w:szCs w:val="30"/>
        </w:rPr>
        <w:t>Artnonla</w:t>
      </w:r>
      <w:proofErr w:type="spellEnd"/>
      <w:r w:rsidRPr="009E5C69">
        <w:rPr>
          <w:rFonts w:asciiTheme="minorBidi" w:hAnsiTheme="minorBidi"/>
          <w:b/>
          <w:bCs/>
          <w:sz w:val="30"/>
          <w:szCs w:val="30"/>
        </w:rPr>
        <w:t>, Deputy Managing Director</w:t>
      </w:r>
      <w:r w:rsidR="000A796E" w:rsidRPr="009E5C69">
        <w:rPr>
          <w:rFonts w:asciiTheme="minorBidi" w:hAnsiTheme="minorBidi"/>
          <w:b/>
          <w:bCs/>
          <w:sz w:val="30"/>
          <w:szCs w:val="30"/>
        </w:rPr>
        <w:t xml:space="preserve"> of</w:t>
      </w:r>
      <w:r w:rsidRPr="009E5C69">
        <w:rPr>
          <w:rFonts w:asciiTheme="minorBidi" w:hAnsiTheme="minorBidi"/>
          <w:b/>
          <w:bCs/>
          <w:sz w:val="30"/>
          <w:szCs w:val="30"/>
        </w:rPr>
        <w:t xml:space="preserve"> Thai MMA Co</w:t>
      </w:r>
      <w:r w:rsidRPr="009E5C69">
        <w:rPr>
          <w:rFonts w:asciiTheme="minorBidi" w:hAnsiTheme="minorBidi"/>
          <w:b/>
          <w:bCs/>
          <w:sz w:val="30"/>
          <w:szCs w:val="30"/>
          <w:cs/>
        </w:rPr>
        <w:t>.</w:t>
      </w:r>
      <w:r w:rsidRPr="009E5C69">
        <w:rPr>
          <w:rFonts w:asciiTheme="minorBidi" w:hAnsiTheme="minorBidi"/>
          <w:b/>
          <w:bCs/>
          <w:sz w:val="30"/>
          <w:szCs w:val="30"/>
        </w:rPr>
        <w:t>, Ltd</w:t>
      </w:r>
      <w:r w:rsidRPr="009E5C69">
        <w:rPr>
          <w:rFonts w:asciiTheme="minorBidi" w:hAnsiTheme="minorBidi"/>
          <w:b/>
          <w:bCs/>
          <w:sz w:val="30"/>
          <w:szCs w:val="30"/>
          <w:cs/>
        </w:rPr>
        <w:t>.</w:t>
      </w:r>
      <w:r w:rsidR="00E3660B" w:rsidRPr="009E5C69">
        <w:rPr>
          <w:rFonts w:asciiTheme="minorBidi" w:hAnsiTheme="minorBidi"/>
          <w:b/>
          <w:bCs/>
          <w:sz w:val="30"/>
          <w:szCs w:val="30"/>
        </w:rPr>
        <w:t xml:space="preserve">, </w:t>
      </w:r>
      <w:r w:rsidRPr="009E5C69">
        <w:rPr>
          <w:rFonts w:asciiTheme="minorBidi" w:hAnsiTheme="minorBidi"/>
          <w:b/>
          <w:bCs/>
          <w:sz w:val="30"/>
          <w:szCs w:val="30"/>
        </w:rPr>
        <w:t xml:space="preserve">a manufacturer and producer of </w:t>
      </w:r>
      <w:r w:rsidR="002001E5" w:rsidRPr="009E5C69">
        <w:rPr>
          <w:rFonts w:asciiTheme="minorBidi" w:hAnsiTheme="minorBidi"/>
          <w:b/>
          <w:bCs/>
          <w:sz w:val="30"/>
          <w:szCs w:val="30"/>
        </w:rPr>
        <w:t>high</w:t>
      </w:r>
      <w:r w:rsidR="002001E5" w:rsidRPr="009E5C69">
        <w:rPr>
          <w:rFonts w:asciiTheme="minorBidi" w:hAnsiTheme="minorBidi"/>
          <w:b/>
          <w:bCs/>
          <w:sz w:val="30"/>
          <w:szCs w:val="30"/>
          <w:cs/>
        </w:rPr>
        <w:t>-</w:t>
      </w:r>
      <w:r w:rsidR="002001E5" w:rsidRPr="009E5C69">
        <w:rPr>
          <w:rFonts w:asciiTheme="minorBidi" w:hAnsiTheme="minorBidi"/>
          <w:b/>
          <w:bCs/>
          <w:sz w:val="30"/>
          <w:szCs w:val="30"/>
        </w:rPr>
        <w:t xml:space="preserve">quality acrylic sheets </w:t>
      </w:r>
      <w:r w:rsidR="000A796E" w:rsidRPr="009E5C69">
        <w:rPr>
          <w:rFonts w:asciiTheme="minorBidi" w:hAnsiTheme="minorBidi"/>
          <w:b/>
          <w:bCs/>
          <w:sz w:val="30"/>
          <w:szCs w:val="30"/>
        </w:rPr>
        <w:t>under the SHINKOLI</w:t>
      </w:r>
      <w:r w:rsidR="00E3660B" w:rsidRPr="009E5C69">
        <w:rPr>
          <w:rFonts w:asciiTheme="minorBidi" w:hAnsiTheme="minorBidi"/>
          <w:b/>
          <w:bCs/>
          <w:sz w:val="30"/>
          <w:szCs w:val="30"/>
        </w:rPr>
        <w:t>TE brand and a subsidiary of SCG Chemicals</w:t>
      </w:r>
      <w:r w:rsidRPr="009E5C69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6D5DB0" w:rsidRPr="009E5C69">
        <w:rPr>
          <w:rFonts w:asciiTheme="minorBidi" w:hAnsiTheme="minorBidi"/>
          <w:sz w:val="30"/>
          <w:szCs w:val="30"/>
        </w:rPr>
        <w:t>explained the situation, saying,</w:t>
      </w:r>
      <w:r w:rsidR="000A796E" w:rsidRPr="009E5C69">
        <w:rPr>
          <w:rFonts w:asciiTheme="minorBidi" w:hAnsiTheme="minorBidi"/>
          <w:sz w:val="30"/>
          <w:szCs w:val="30"/>
          <w:cs/>
        </w:rPr>
        <w:t xml:space="preserve"> </w:t>
      </w:r>
      <w:r w:rsidR="006D5DB0" w:rsidRPr="009E5C69">
        <w:rPr>
          <w:rFonts w:asciiTheme="minorBidi" w:hAnsiTheme="minorBidi"/>
          <w:sz w:val="30"/>
          <w:szCs w:val="30"/>
          <w:cs/>
        </w:rPr>
        <w:t>“</w:t>
      </w:r>
      <w:r w:rsidR="006D5DB0" w:rsidRPr="009E5C69">
        <w:rPr>
          <w:rFonts w:asciiTheme="minorBidi" w:hAnsiTheme="minorBidi"/>
          <w:sz w:val="30"/>
          <w:szCs w:val="30"/>
        </w:rPr>
        <w:t>The government has imposed lockdown measures for the safety of the citizens</w:t>
      </w:r>
      <w:r w:rsidR="006D5DB0" w:rsidRPr="009E5C69">
        <w:rPr>
          <w:rFonts w:asciiTheme="minorBidi" w:hAnsiTheme="minorBidi"/>
          <w:sz w:val="30"/>
          <w:szCs w:val="30"/>
          <w:cs/>
        </w:rPr>
        <w:t xml:space="preserve">. </w:t>
      </w:r>
      <w:r w:rsidR="006D5DB0" w:rsidRPr="009E5C69">
        <w:rPr>
          <w:rFonts w:asciiTheme="minorBidi" w:hAnsiTheme="minorBidi"/>
          <w:sz w:val="30"/>
          <w:szCs w:val="30"/>
        </w:rPr>
        <w:t xml:space="preserve">As fewer people leave home, public transportation </w:t>
      </w:r>
      <w:r w:rsidR="00876BC7" w:rsidRPr="009E5C69">
        <w:rPr>
          <w:rFonts w:asciiTheme="minorBidi" w:hAnsiTheme="minorBidi"/>
          <w:sz w:val="30"/>
          <w:szCs w:val="30"/>
        </w:rPr>
        <w:t>has lost the majority of its passengers</w:t>
      </w:r>
      <w:r w:rsidR="00876BC7" w:rsidRPr="009E5C69">
        <w:rPr>
          <w:rFonts w:asciiTheme="minorBidi" w:hAnsiTheme="minorBidi"/>
          <w:sz w:val="30"/>
          <w:szCs w:val="30"/>
          <w:cs/>
        </w:rPr>
        <w:t xml:space="preserve">. </w:t>
      </w:r>
      <w:r w:rsidR="00876BC7" w:rsidRPr="009E5C69">
        <w:rPr>
          <w:rFonts w:asciiTheme="minorBidi" w:hAnsiTheme="minorBidi"/>
          <w:sz w:val="30"/>
          <w:szCs w:val="30"/>
        </w:rPr>
        <w:t xml:space="preserve">Even those who are stilling commuting are reluctant to do so because </w:t>
      </w:r>
      <w:r w:rsidR="00E95D0B" w:rsidRPr="009E5C69">
        <w:rPr>
          <w:rFonts w:asciiTheme="minorBidi" w:hAnsiTheme="minorBidi"/>
          <w:sz w:val="30"/>
          <w:szCs w:val="30"/>
        </w:rPr>
        <w:t>new</w:t>
      </w:r>
      <w:r w:rsidR="00876BC7" w:rsidRPr="009E5C69">
        <w:rPr>
          <w:rFonts w:asciiTheme="minorBidi" w:hAnsiTheme="minorBidi"/>
          <w:sz w:val="30"/>
          <w:szCs w:val="30"/>
          <w:cs/>
        </w:rPr>
        <w:t xml:space="preserve"> </w:t>
      </w:r>
      <w:r w:rsidR="00CF52F6" w:rsidRPr="009E5C69">
        <w:rPr>
          <w:rFonts w:asciiTheme="minorBidi" w:hAnsiTheme="minorBidi"/>
          <w:sz w:val="30"/>
          <w:szCs w:val="30"/>
        </w:rPr>
        <w:t>COVID</w:t>
      </w:r>
      <w:r w:rsidR="00CF52F6" w:rsidRPr="009E5C69">
        <w:rPr>
          <w:rFonts w:asciiTheme="minorBidi" w:hAnsiTheme="minorBidi"/>
          <w:sz w:val="30"/>
          <w:szCs w:val="30"/>
          <w:cs/>
        </w:rPr>
        <w:t>-</w:t>
      </w:r>
      <w:r w:rsidR="00CF52F6" w:rsidRPr="009E5C69">
        <w:rPr>
          <w:rFonts w:asciiTheme="minorBidi" w:hAnsiTheme="minorBidi"/>
          <w:sz w:val="30"/>
          <w:szCs w:val="30"/>
        </w:rPr>
        <w:t xml:space="preserve">19 </w:t>
      </w:r>
      <w:r w:rsidR="00E95D0B" w:rsidRPr="009E5C69">
        <w:rPr>
          <w:rFonts w:asciiTheme="minorBidi" w:hAnsiTheme="minorBidi"/>
          <w:sz w:val="30"/>
          <w:szCs w:val="30"/>
        </w:rPr>
        <w:t>variants are raging</w:t>
      </w:r>
      <w:r w:rsidR="00E95D0B" w:rsidRPr="009E5C69">
        <w:rPr>
          <w:rFonts w:asciiTheme="minorBidi" w:hAnsiTheme="minorBidi"/>
          <w:sz w:val="30"/>
          <w:szCs w:val="30"/>
          <w:cs/>
        </w:rPr>
        <w:t xml:space="preserve">. </w:t>
      </w:r>
      <w:r w:rsidR="00ED1099" w:rsidRPr="009E5C69">
        <w:rPr>
          <w:rFonts w:asciiTheme="minorBidi" w:hAnsiTheme="minorBidi"/>
          <w:sz w:val="30"/>
          <w:szCs w:val="30"/>
        </w:rPr>
        <w:t>As such, people have been avoiding public transportation</w:t>
      </w:r>
      <w:r w:rsidR="00ED1099" w:rsidRPr="009E5C69">
        <w:rPr>
          <w:rFonts w:asciiTheme="minorBidi" w:hAnsiTheme="minorBidi"/>
          <w:sz w:val="30"/>
          <w:szCs w:val="30"/>
          <w:cs/>
        </w:rPr>
        <w:t>.</w:t>
      </w:r>
      <w:r w:rsidR="006D5DB0" w:rsidRPr="009E5C69">
        <w:rPr>
          <w:rFonts w:asciiTheme="minorBidi" w:hAnsiTheme="minorBidi"/>
          <w:sz w:val="30"/>
          <w:szCs w:val="30"/>
          <w:cs/>
        </w:rPr>
        <w:t>”</w:t>
      </w:r>
    </w:p>
    <w:p w14:paraId="24D7352B" w14:textId="73A40D55" w:rsidR="00C53115" w:rsidRPr="009E5C69" w:rsidRDefault="003015F0" w:rsidP="009E5C69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9E5C69">
        <w:rPr>
          <w:rFonts w:asciiTheme="minorBidi" w:hAnsiTheme="minorBidi"/>
          <w:sz w:val="30"/>
          <w:szCs w:val="30"/>
        </w:rPr>
        <w:t xml:space="preserve">Physical distancing between the driver and the passenger is thus </w:t>
      </w:r>
      <w:r w:rsidR="00D62800" w:rsidRPr="009E5C69">
        <w:rPr>
          <w:rFonts w:asciiTheme="minorBidi" w:hAnsiTheme="minorBidi"/>
          <w:sz w:val="30"/>
          <w:szCs w:val="30"/>
        </w:rPr>
        <w:t>critical</w:t>
      </w:r>
      <w:r w:rsidR="00D62800" w:rsidRPr="009E5C69">
        <w:rPr>
          <w:rFonts w:asciiTheme="minorBidi" w:hAnsiTheme="minorBidi"/>
          <w:sz w:val="30"/>
          <w:szCs w:val="30"/>
          <w:cs/>
        </w:rPr>
        <w:t xml:space="preserve">. </w:t>
      </w:r>
      <w:proofErr w:type="spellStart"/>
      <w:r w:rsidR="00D62800" w:rsidRPr="009E5C69">
        <w:rPr>
          <w:rFonts w:asciiTheme="minorBidi" w:hAnsiTheme="minorBidi"/>
          <w:sz w:val="30"/>
          <w:szCs w:val="30"/>
        </w:rPr>
        <w:t>Siriphan</w:t>
      </w:r>
      <w:proofErr w:type="spellEnd"/>
      <w:r w:rsidR="00D62800" w:rsidRPr="009E5C69">
        <w:rPr>
          <w:rFonts w:asciiTheme="minorBidi" w:hAnsiTheme="minorBidi"/>
          <w:sz w:val="30"/>
          <w:szCs w:val="30"/>
        </w:rPr>
        <w:t xml:space="preserve"> said, </w:t>
      </w:r>
      <w:r w:rsidR="00D62800" w:rsidRPr="009E5C69">
        <w:rPr>
          <w:rFonts w:asciiTheme="minorBidi" w:hAnsiTheme="minorBidi"/>
          <w:sz w:val="30"/>
          <w:szCs w:val="30"/>
          <w:cs/>
        </w:rPr>
        <w:t>“</w:t>
      </w:r>
      <w:r w:rsidR="009208EC" w:rsidRPr="009E5C69">
        <w:rPr>
          <w:rFonts w:asciiTheme="minorBidi" w:hAnsiTheme="minorBidi"/>
          <w:sz w:val="30"/>
          <w:szCs w:val="30"/>
        </w:rPr>
        <w:t>We recognize that public transportation is still indispensable for many people and that we need to find a way to give them assurance, striking the balance between preventing transmission and keeping daily life going</w:t>
      </w:r>
      <w:r w:rsidR="009208EC" w:rsidRPr="009E5C69">
        <w:rPr>
          <w:rFonts w:asciiTheme="minorBidi" w:hAnsiTheme="minorBidi"/>
          <w:sz w:val="30"/>
          <w:szCs w:val="30"/>
          <w:cs/>
        </w:rPr>
        <w:t xml:space="preserve">. </w:t>
      </w:r>
      <w:r w:rsidR="009208EC" w:rsidRPr="009E5C69">
        <w:rPr>
          <w:rFonts w:asciiTheme="minorBidi" w:hAnsiTheme="minorBidi"/>
          <w:sz w:val="30"/>
          <w:szCs w:val="30"/>
        </w:rPr>
        <w:t>At SHINKOLITE</w:t>
      </w:r>
      <w:r w:rsidR="007A30C1" w:rsidRPr="009E5C69">
        <w:rPr>
          <w:rFonts w:asciiTheme="minorBidi" w:hAnsiTheme="minorBidi"/>
          <w:sz w:val="30"/>
          <w:szCs w:val="30"/>
        </w:rPr>
        <w:t xml:space="preserve">, </w:t>
      </w:r>
      <w:r w:rsidR="008A2941" w:rsidRPr="009E5C69">
        <w:rPr>
          <w:rFonts w:asciiTheme="minorBidi" w:hAnsiTheme="minorBidi"/>
          <w:sz w:val="30"/>
          <w:szCs w:val="30"/>
        </w:rPr>
        <w:t xml:space="preserve">as a producer and manufacturer of clear acrylic sheets, </w:t>
      </w:r>
      <w:r w:rsidR="00611624" w:rsidRPr="009E5C69">
        <w:rPr>
          <w:rFonts w:asciiTheme="minorBidi" w:hAnsiTheme="minorBidi"/>
          <w:sz w:val="30"/>
          <w:szCs w:val="30"/>
        </w:rPr>
        <w:t xml:space="preserve">we try </w:t>
      </w:r>
      <w:r w:rsidR="0080613C" w:rsidRPr="009E5C69">
        <w:rPr>
          <w:rFonts w:asciiTheme="minorBidi" w:hAnsiTheme="minorBidi"/>
          <w:sz w:val="30"/>
          <w:szCs w:val="30"/>
        </w:rPr>
        <w:t>to find a solution and address this challenge, using the innovative products and services that we have</w:t>
      </w:r>
      <w:r w:rsidR="0080613C" w:rsidRPr="009E5C69">
        <w:rPr>
          <w:rFonts w:asciiTheme="minorBidi" w:hAnsiTheme="minorBidi"/>
          <w:sz w:val="30"/>
          <w:szCs w:val="30"/>
          <w:cs/>
        </w:rPr>
        <w:t xml:space="preserve">. </w:t>
      </w:r>
      <w:r w:rsidR="00D42379" w:rsidRPr="009E5C69">
        <w:rPr>
          <w:rFonts w:asciiTheme="minorBidi" w:hAnsiTheme="minorBidi"/>
          <w:sz w:val="30"/>
          <w:szCs w:val="30"/>
        </w:rPr>
        <w:t xml:space="preserve">Therefore, we have worked with our partner to develop and produce </w:t>
      </w:r>
      <w:r w:rsidR="00D42379" w:rsidRPr="009E5C69">
        <w:rPr>
          <w:rFonts w:asciiTheme="minorBidi" w:hAnsiTheme="minorBidi"/>
          <w:b/>
          <w:bCs/>
          <w:sz w:val="30"/>
          <w:szCs w:val="30"/>
        </w:rPr>
        <w:t>SHINKOLITE clear acrylic partitions</w:t>
      </w:r>
      <w:r w:rsidR="005D4BAA" w:rsidRPr="009E5C69">
        <w:rPr>
          <w:rFonts w:asciiTheme="minorBidi" w:hAnsiTheme="minorBidi"/>
          <w:b/>
          <w:bCs/>
          <w:sz w:val="30"/>
          <w:szCs w:val="30"/>
        </w:rPr>
        <w:t xml:space="preserve"> for passenger compartments</w:t>
      </w:r>
      <w:r w:rsidR="005D4BAA" w:rsidRPr="009E5C69">
        <w:rPr>
          <w:rFonts w:asciiTheme="minorBidi" w:hAnsiTheme="minorBidi"/>
          <w:b/>
          <w:bCs/>
          <w:sz w:val="30"/>
          <w:szCs w:val="30"/>
          <w:cs/>
        </w:rPr>
        <w:t>.</w:t>
      </w:r>
      <w:r w:rsidR="00D62800" w:rsidRPr="009E5C69">
        <w:rPr>
          <w:rFonts w:asciiTheme="minorBidi" w:hAnsiTheme="minorBidi"/>
          <w:b/>
          <w:bCs/>
          <w:sz w:val="30"/>
          <w:szCs w:val="30"/>
          <w:cs/>
        </w:rPr>
        <w:t>”</w:t>
      </w:r>
    </w:p>
    <w:p w14:paraId="2633D472" w14:textId="607BE07D" w:rsidR="003F566A" w:rsidRPr="009E5C69" w:rsidRDefault="00752EA6" w:rsidP="009E5C69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9E5C69">
        <w:rPr>
          <w:rFonts w:asciiTheme="minorBidi" w:hAnsiTheme="minorBidi"/>
          <w:sz w:val="30"/>
          <w:szCs w:val="30"/>
        </w:rPr>
        <w:t xml:space="preserve">While public transportation operators already have stringent disinfection measures in place </w:t>
      </w:r>
      <w:r w:rsidR="005D318E" w:rsidRPr="009E5C69">
        <w:rPr>
          <w:rFonts w:asciiTheme="minorBidi" w:hAnsiTheme="minorBidi"/>
          <w:sz w:val="30"/>
          <w:szCs w:val="30"/>
        </w:rPr>
        <w:t>for high</w:t>
      </w:r>
      <w:r w:rsidR="005D318E" w:rsidRPr="009E5C69">
        <w:rPr>
          <w:rFonts w:asciiTheme="minorBidi" w:hAnsiTheme="minorBidi"/>
          <w:sz w:val="30"/>
          <w:szCs w:val="30"/>
          <w:cs/>
        </w:rPr>
        <w:t>-</w:t>
      </w:r>
      <w:r w:rsidR="005D318E" w:rsidRPr="009E5C69">
        <w:rPr>
          <w:rFonts w:asciiTheme="minorBidi" w:hAnsiTheme="minorBidi"/>
          <w:sz w:val="30"/>
          <w:szCs w:val="30"/>
        </w:rPr>
        <w:t>touch</w:t>
      </w:r>
      <w:r w:rsidRPr="009E5C69">
        <w:rPr>
          <w:rFonts w:asciiTheme="minorBidi" w:hAnsiTheme="minorBidi"/>
          <w:sz w:val="30"/>
          <w:szCs w:val="30"/>
        </w:rPr>
        <w:t xml:space="preserve"> points</w:t>
      </w:r>
      <w:r w:rsidR="005D318E" w:rsidRPr="009E5C69">
        <w:rPr>
          <w:rFonts w:asciiTheme="minorBidi" w:hAnsiTheme="minorBidi"/>
          <w:sz w:val="30"/>
          <w:szCs w:val="30"/>
        </w:rPr>
        <w:t>, a SHINKOLITE clear acrylic partitions for passenger compartments will help boost confidence for passengers by clearly</w:t>
      </w:r>
      <w:r w:rsidR="008B129F" w:rsidRPr="009E5C69">
        <w:rPr>
          <w:rFonts w:asciiTheme="minorBidi" w:hAnsiTheme="minorBidi"/>
          <w:sz w:val="30"/>
          <w:szCs w:val="30"/>
        </w:rPr>
        <w:t xml:space="preserve"> creating a physical distance between the driver and the passenger as well as reducing </w:t>
      </w:r>
      <w:r w:rsidR="002B25B6" w:rsidRPr="009E5C69">
        <w:rPr>
          <w:rFonts w:asciiTheme="minorBidi" w:hAnsiTheme="minorBidi"/>
          <w:sz w:val="30"/>
          <w:szCs w:val="30"/>
        </w:rPr>
        <w:t>risks of contact with aerosol in the passenger cabin, thus offering another layer of protection on top of the protective gear that the driver and the passenger are already wearing</w:t>
      </w:r>
      <w:r w:rsidR="00782EA8" w:rsidRPr="009E5C69">
        <w:rPr>
          <w:rFonts w:asciiTheme="minorBidi" w:hAnsiTheme="minorBidi"/>
          <w:sz w:val="30"/>
          <w:szCs w:val="30"/>
        </w:rPr>
        <w:t xml:space="preserve"> mask</w:t>
      </w:r>
      <w:r w:rsidR="00BD49D7" w:rsidRPr="009E5C69">
        <w:rPr>
          <w:rFonts w:asciiTheme="minorBidi" w:hAnsiTheme="minorBidi"/>
          <w:sz w:val="30"/>
          <w:szCs w:val="30"/>
        </w:rPr>
        <w:t>, creating what</w:t>
      </w:r>
      <w:r w:rsidR="00BD49D7" w:rsidRPr="009E5C69">
        <w:rPr>
          <w:rFonts w:asciiTheme="minorBidi" w:hAnsiTheme="minorBidi"/>
          <w:sz w:val="30"/>
          <w:szCs w:val="30"/>
          <w:cs/>
        </w:rPr>
        <w:t>’</w:t>
      </w:r>
      <w:r w:rsidR="00BD49D7" w:rsidRPr="009E5C69">
        <w:rPr>
          <w:rFonts w:asciiTheme="minorBidi" w:hAnsiTheme="minorBidi"/>
          <w:sz w:val="30"/>
          <w:szCs w:val="30"/>
        </w:rPr>
        <w:t xml:space="preserve">s called </w:t>
      </w:r>
      <w:r w:rsidR="00BD49D7" w:rsidRPr="009E5C69">
        <w:rPr>
          <w:rFonts w:asciiTheme="minorBidi" w:hAnsiTheme="minorBidi"/>
          <w:sz w:val="30"/>
          <w:szCs w:val="30"/>
          <w:cs/>
        </w:rPr>
        <w:t>‘</w:t>
      </w:r>
      <w:r w:rsidR="00BD49D7" w:rsidRPr="009E5C69">
        <w:rPr>
          <w:rFonts w:asciiTheme="minorBidi" w:hAnsiTheme="minorBidi"/>
          <w:sz w:val="30"/>
          <w:szCs w:val="30"/>
        </w:rPr>
        <w:t>double protection</w:t>
      </w:r>
      <w:r w:rsidR="00BD49D7" w:rsidRPr="009E5C69">
        <w:rPr>
          <w:rFonts w:asciiTheme="minorBidi" w:hAnsiTheme="minorBidi"/>
          <w:sz w:val="30"/>
          <w:szCs w:val="30"/>
          <w:cs/>
        </w:rPr>
        <w:t>.’</w:t>
      </w:r>
    </w:p>
    <w:p w14:paraId="35EC4A82" w14:textId="33428A34" w:rsidR="00C53115" w:rsidRPr="009E5C69" w:rsidRDefault="008A1837" w:rsidP="009E5C69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9E5C69">
        <w:rPr>
          <w:rFonts w:asciiTheme="minorBidi" w:hAnsiTheme="minorBidi"/>
          <w:sz w:val="30"/>
          <w:szCs w:val="30"/>
        </w:rPr>
        <w:t xml:space="preserve">The design of the </w:t>
      </w:r>
      <w:r w:rsidRPr="009E5C69">
        <w:rPr>
          <w:rFonts w:asciiTheme="minorBidi" w:hAnsiTheme="minorBidi"/>
          <w:b/>
          <w:bCs/>
          <w:sz w:val="30"/>
          <w:szCs w:val="30"/>
        </w:rPr>
        <w:t>SHINKOLITE</w:t>
      </w:r>
      <w:r w:rsidRPr="009E5C69">
        <w:rPr>
          <w:rFonts w:asciiTheme="minorBidi" w:hAnsiTheme="minorBidi"/>
          <w:sz w:val="30"/>
          <w:szCs w:val="30"/>
        </w:rPr>
        <w:t xml:space="preserve"> clear acrylic partition for passenger compartments takes advantage of the</w:t>
      </w:r>
      <w:r w:rsidR="00F80866" w:rsidRPr="009E5C69">
        <w:rPr>
          <w:rFonts w:asciiTheme="minorBidi" w:hAnsiTheme="minorBidi"/>
          <w:sz w:val="30"/>
          <w:szCs w:val="30"/>
        </w:rPr>
        <w:t xml:space="preserve"> transparency, light weight, safety, and weather durability of the premium</w:t>
      </w:r>
      <w:r w:rsidR="00F80866" w:rsidRPr="009E5C69">
        <w:rPr>
          <w:rFonts w:asciiTheme="minorBidi" w:hAnsiTheme="minorBidi"/>
          <w:sz w:val="30"/>
          <w:szCs w:val="30"/>
          <w:cs/>
        </w:rPr>
        <w:t>-</w:t>
      </w:r>
      <w:r w:rsidR="00F80866" w:rsidRPr="009E5C69">
        <w:rPr>
          <w:rFonts w:asciiTheme="minorBidi" w:hAnsiTheme="minorBidi"/>
          <w:sz w:val="30"/>
          <w:szCs w:val="30"/>
        </w:rPr>
        <w:t>grade acrylic sheet</w:t>
      </w:r>
      <w:r w:rsidR="00F80866" w:rsidRPr="009E5C69">
        <w:rPr>
          <w:rFonts w:asciiTheme="minorBidi" w:hAnsiTheme="minorBidi"/>
          <w:sz w:val="30"/>
          <w:szCs w:val="30"/>
          <w:cs/>
        </w:rPr>
        <w:t xml:space="preserve">. </w:t>
      </w:r>
      <w:r w:rsidR="00E50769" w:rsidRPr="009E5C69">
        <w:rPr>
          <w:rFonts w:asciiTheme="minorBidi" w:hAnsiTheme="minorBidi"/>
          <w:sz w:val="30"/>
          <w:szCs w:val="30"/>
        </w:rPr>
        <w:t>The partition</w:t>
      </w:r>
      <w:r w:rsidR="00F80866" w:rsidRPr="009E5C69">
        <w:rPr>
          <w:rFonts w:asciiTheme="minorBidi" w:hAnsiTheme="minorBidi"/>
          <w:sz w:val="30"/>
          <w:szCs w:val="30"/>
        </w:rPr>
        <w:t xml:space="preserve"> </w:t>
      </w:r>
      <w:r w:rsidR="00F80866" w:rsidRPr="009E5C69">
        <w:rPr>
          <w:rFonts w:asciiTheme="minorBidi" w:hAnsiTheme="minorBidi"/>
          <w:sz w:val="30"/>
          <w:szCs w:val="30"/>
        </w:rPr>
        <w:lastRenderedPageBreak/>
        <w:t>is also tailored to fit each vehicle model</w:t>
      </w:r>
      <w:r w:rsidR="00E50769" w:rsidRPr="009E5C69">
        <w:rPr>
          <w:rFonts w:asciiTheme="minorBidi" w:hAnsiTheme="minorBidi"/>
          <w:sz w:val="30"/>
          <w:szCs w:val="30"/>
        </w:rPr>
        <w:t>, allowing users to easily install it by themselves</w:t>
      </w:r>
      <w:r w:rsidR="00E50769" w:rsidRPr="009E5C69">
        <w:rPr>
          <w:rFonts w:asciiTheme="minorBidi" w:hAnsiTheme="minorBidi"/>
          <w:sz w:val="30"/>
          <w:szCs w:val="30"/>
          <w:cs/>
        </w:rPr>
        <w:t xml:space="preserve">. </w:t>
      </w:r>
      <w:r w:rsidR="00E50769" w:rsidRPr="009E5C69">
        <w:rPr>
          <w:rFonts w:asciiTheme="minorBidi" w:hAnsiTheme="minorBidi"/>
          <w:sz w:val="30"/>
          <w:szCs w:val="30"/>
        </w:rPr>
        <w:t>In addition, the clarity of the acrylic sheet d</w:t>
      </w:r>
      <w:r w:rsidR="0078427E" w:rsidRPr="009E5C69">
        <w:rPr>
          <w:rFonts w:asciiTheme="minorBidi" w:hAnsiTheme="minorBidi"/>
          <w:sz w:val="30"/>
          <w:szCs w:val="30"/>
        </w:rPr>
        <w:t xml:space="preserve">oes not compromise visibility </w:t>
      </w:r>
      <w:r w:rsidR="00DA5A28" w:rsidRPr="009E5C69">
        <w:rPr>
          <w:rFonts w:asciiTheme="minorBidi" w:hAnsiTheme="minorBidi"/>
          <w:sz w:val="30"/>
          <w:szCs w:val="30"/>
        </w:rPr>
        <w:t xml:space="preserve">or </w:t>
      </w:r>
      <w:r w:rsidR="001C220A" w:rsidRPr="009E5C69">
        <w:rPr>
          <w:rFonts w:asciiTheme="minorBidi" w:hAnsiTheme="minorBidi"/>
          <w:sz w:val="30"/>
          <w:szCs w:val="30"/>
        </w:rPr>
        <w:t>make the cabin feel cramped</w:t>
      </w:r>
      <w:r w:rsidR="000939D3" w:rsidRPr="009E5C69">
        <w:rPr>
          <w:rFonts w:asciiTheme="minorBidi" w:hAnsiTheme="minorBidi"/>
          <w:sz w:val="30"/>
          <w:szCs w:val="30"/>
          <w:cs/>
        </w:rPr>
        <w:t xml:space="preserve">. </w:t>
      </w:r>
      <w:r w:rsidR="000939D3" w:rsidRPr="009E5C69">
        <w:rPr>
          <w:rFonts w:asciiTheme="minorBidi" w:hAnsiTheme="minorBidi"/>
          <w:sz w:val="30"/>
          <w:szCs w:val="30"/>
        </w:rPr>
        <w:t>The partition can also be wiped down very easily with a soft towel and water, soapy water, or alcohol</w:t>
      </w:r>
      <w:r w:rsidR="009C1F76" w:rsidRPr="009E5C69">
        <w:rPr>
          <w:rFonts w:asciiTheme="minorBidi" w:hAnsiTheme="minorBidi"/>
          <w:sz w:val="30"/>
          <w:szCs w:val="30"/>
        </w:rPr>
        <w:t xml:space="preserve"> as many times as you want</w:t>
      </w:r>
      <w:r w:rsidR="009C1F76" w:rsidRPr="009E5C69">
        <w:rPr>
          <w:rFonts w:asciiTheme="minorBidi" w:hAnsiTheme="minorBidi"/>
          <w:sz w:val="30"/>
          <w:szCs w:val="30"/>
          <w:cs/>
        </w:rPr>
        <w:t>.</w:t>
      </w:r>
    </w:p>
    <w:p w14:paraId="0F708079" w14:textId="58F71AB1" w:rsidR="00D16E5B" w:rsidRDefault="005231FD" w:rsidP="009E5C69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9E5C69">
        <w:rPr>
          <w:rFonts w:asciiTheme="minorBidi" w:hAnsiTheme="minorBidi"/>
          <w:sz w:val="30"/>
          <w:szCs w:val="30"/>
        </w:rPr>
        <w:t>Given the situation, the public passenger service industry</w:t>
      </w:r>
      <w:r w:rsidR="002001E3" w:rsidRPr="009E5C69">
        <w:rPr>
          <w:rFonts w:asciiTheme="minorBidi" w:hAnsiTheme="minorBidi"/>
          <w:sz w:val="30"/>
          <w:szCs w:val="30"/>
        </w:rPr>
        <w:t xml:space="preserve"> will need to make</w:t>
      </w:r>
      <w:r w:rsidR="00696995" w:rsidRPr="009E5C69">
        <w:rPr>
          <w:rFonts w:asciiTheme="minorBidi" w:hAnsiTheme="minorBidi"/>
          <w:sz w:val="30"/>
          <w:szCs w:val="30"/>
        </w:rPr>
        <w:t xml:space="preserve"> major</w:t>
      </w:r>
      <w:r w:rsidR="002001E3" w:rsidRPr="009E5C69">
        <w:rPr>
          <w:rFonts w:asciiTheme="minorBidi" w:hAnsiTheme="minorBidi"/>
          <w:sz w:val="30"/>
          <w:szCs w:val="30"/>
        </w:rPr>
        <w:t xml:space="preserve"> adjustments to keep up with the new </w:t>
      </w:r>
      <w:r w:rsidR="00696995" w:rsidRPr="009E5C69">
        <w:rPr>
          <w:rFonts w:asciiTheme="minorBidi" w:hAnsiTheme="minorBidi"/>
          <w:sz w:val="30"/>
          <w:szCs w:val="30"/>
        </w:rPr>
        <w:t>way of life</w:t>
      </w:r>
      <w:r w:rsidR="002001E3" w:rsidRPr="009E5C69">
        <w:rPr>
          <w:rFonts w:asciiTheme="minorBidi" w:hAnsiTheme="minorBidi"/>
          <w:sz w:val="30"/>
          <w:szCs w:val="30"/>
        </w:rPr>
        <w:t xml:space="preserve"> and establish a new </w:t>
      </w:r>
      <w:r w:rsidR="00535B60" w:rsidRPr="009E5C69">
        <w:rPr>
          <w:rFonts w:asciiTheme="minorBidi" w:hAnsiTheme="minorBidi"/>
          <w:sz w:val="30"/>
          <w:szCs w:val="30"/>
        </w:rPr>
        <w:t>standard</w:t>
      </w:r>
      <w:r w:rsidR="001E59E0" w:rsidRPr="009E5C69">
        <w:rPr>
          <w:rFonts w:asciiTheme="minorBidi" w:hAnsiTheme="minorBidi"/>
          <w:sz w:val="30"/>
          <w:szCs w:val="30"/>
        </w:rPr>
        <w:t xml:space="preserve"> of its own for commuters</w:t>
      </w:r>
      <w:r w:rsidR="00D37A63" w:rsidRPr="009E5C69">
        <w:rPr>
          <w:rFonts w:asciiTheme="minorBidi" w:hAnsiTheme="minorBidi"/>
          <w:sz w:val="30"/>
          <w:szCs w:val="30"/>
          <w:cs/>
        </w:rPr>
        <w:t xml:space="preserve">. </w:t>
      </w:r>
      <w:r w:rsidR="00D37A63" w:rsidRPr="009E5C69">
        <w:rPr>
          <w:rFonts w:asciiTheme="minorBidi" w:hAnsiTheme="minorBidi"/>
          <w:sz w:val="30"/>
          <w:szCs w:val="30"/>
        </w:rPr>
        <w:t>In other words,</w:t>
      </w:r>
      <w:r w:rsidR="00FB61CA" w:rsidRPr="009E5C69">
        <w:rPr>
          <w:rFonts w:asciiTheme="minorBidi" w:hAnsiTheme="minorBidi"/>
          <w:sz w:val="30"/>
          <w:szCs w:val="30"/>
          <w:cs/>
        </w:rPr>
        <w:t xml:space="preserve"> </w:t>
      </w:r>
      <w:r w:rsidR="00FB61CA" w:rsidRPr="009E5C69">
        <w:rPr>
          <w:rFonts w:asciiTheme="minorBidi" w:hAnsiTheme="minorBidi"/>
          <w:b/>
          <w:bCs/>
          <w:sz w:val="30"/>
          <w:szCs w:val="30"/>
        </w:rPr>
        <w:t>every commute must be saf</w:t>
      </w:r>
      <w:r w:rsidR="00D37A63" w:rsidRPr="009E5C69">
        <w:rPr>
          <w:rFonts w:asciiTheme="minorBidi" w:hAnsiTheme="minorBidi"/>
          <w:b/>
          <w:bCs/>
          <w:sz w:val="30"/>
          <w:szCs w:val="30"/>
        </w:rPr>
        <w:t xml:space="preserve">e and hygienic, in which a physical distance is maintained in the passenger cabin to </w:t>
      </w:r>
      <w:r w:rsidR="00123B89" w:rsidRPr="009E5C69">
        <w:rPr>
          <w:rFonts w:asciiTheme="minorBidi" w:hAnsiTheme="minorBidi"/>
          <w:b/>
          <w:bCs/>
          <w:sz w:val="30"/>
          <w:szCs w:val="30"/>
        </w:rPr>
        <w:t xml:space="preserve">assure commuters with a clear acrylic partition </w:t>
      </w:r>
      <w:r w:rsidR="00123B89" w:rsidRPr="009E5C69">
        <w:rPr>
          <w:rFonts w:asciiTheme="minorBidi" w:hAnsiTheme="minorBidi"/>
          <w:b/>
          <w:bCs/>
          <w:sz w:val="30"/>
          <w:szCs w:val="30"/>
          <w:cs/>
        </w:rPr>
        <w:t>–</w:t>
      </w:r>
      <w:r w:rsidR="00170E5E" w:rsidRPr="009E5C69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8241B1" w:rsidRPr="009E5C69">
        <w:rPr>
          <w:rFonts w:asciiTheme="minorBidi" w:hAnsiTheme="minorBidi"/>
          <w:b/>
          <w:bCs/>
          <w:sz w:val="30"/>
          <w:szCs w:val="30"/>
        </w:rPr>
        <w:t xml:space="preserve">a perfect solution for </w:t>
      </w:r>
      <w:r w:rsidR="002029B4" w:rsidRPr="009E5C69">
        <w:rPr>
          <w:rFonts w:asciiTheme="minorBidi" w:hAnsiTheme="minorBidi"/>
          <w:b/>
          <w:bCs/>
          <w:sz w:val="30"/>
          <w:szCs w:val="30"/>
        </w:rPr>
        <w:t>transportation</w:t>
      </w:r>
      <w:r w:rsidR="00342936" w:rsidRPr="009E5C69">
        <w:rPr>
          <w:rFonts w:asciiTheme="minorBidi" w:hAnsiTheme="minorBidi"/>
          <w:b/>
          <w:bCs/>
          <w:sz w:val="30"/>
          <w:szCs w:val="30"/>
        </w:rPr>
        <w:t xml:space="preserve"> in the </w:t>
      </w:r>
      <w:r w:rsidR="00903CC2" w:rsidRPr="009E5C69">
        <w:rPr>
          <w:rFonts w:asciiTheme="minorBidi" w:hAnsiTheme="minorBidi"/>
          <w:b/>
          <w:bCs/>
          <w:sz w:val="30"/>
          <w:szCs w:val="30"/>
        </w:rPr>
        <w:t>new normal era</w:t>
      </w:r>
      <w:r w:rsidR="00903CC2" w:rsidRPr="009E5C69">
        <w:rPr>
          <w:rFonts w:asciiTheme="minorBidi" w:hAnsiTheme="minorBidi"/>
          <w:b/>
          <w:bCs/>
          <w:sz w:val="30"/>
          <w:szCs w:val="30"/>
          <w:cs/>
        </w:rPr>
        <w:t>.</w:t>
      </w:r>
    </w:p>
    <w:p w14:paraId="1AC7E327" w14:textId="77777777" w:rsidR="009E5C69" w:rsidRPr="009E5C69" w:rsidRDefault="009E5C69" w:rsidP="009E5C69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18D8CA38" w14:textId="77777777" w:rsidR="009E5C69" w:rsidRPr="009E5C69" w:rsidRDefault="009E5C69" w:rsidP="009E5C69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 xml:space="preserve">If you are interested in 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  <w:cs/>
        </w:rPr>
        <w:t>“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>SHINKOLITE acrylic partitions for taxis and public passenger vehicles,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” 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>please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 xml:space="preserve">contact </w:t>
      </w:r>
      <w:proofErr w:type="spellStart"/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>Nacharat</w:t>
      </w:r>
      <w:proofErr w:type="spellEnd"/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proofErr w:type="spellStart"/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>Sarachan</w:t>
      </w:r>
      <w:proofErr w:type="spellEnd"/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 xml:space="preserve"> at Tel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  <w:cs/>
        </w:rPr>
        <w:t>: 081 491 1392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 xml:space="preserve"> and </w:t>
      </w:r>
      <w:proofErr w:type="spellStart"/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>Keerawan</w:t>
      </w:r>
      <w:proofErr w:type="spellEnd"/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proofErr w:type="spellStart"/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>Iem</w:t>
      </w:r>
      <w:proofErr w:type="spellEnd"/>
      <w:r w:rsidRPr="009E5C69">
        <w:rPr>
          <w:rFonts w:asciiTheme="minorBidi" w:hAnsiTheme="minorBidi"/>
          <w:b/>
          <w:bCs/>
          <w:i/>
          <w:iCs/>
          <w:sz w:val="30"/>
          <w:szCs w:val="30"/>
          <w:cs/>
        </w:rPr>
        <w:t>-</w:t>
      </w:r>
      <w:proofErr w:type="spellStart"/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>ongkij</w:t>
      </w:r>
      <w:proofErr w:type="spellEnd"/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 xml:space="preserve"> at Tel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086 823 9555 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>at the SHINKOLITE acrylic product division, Thai MMA Co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  <w:cs/>
        </w:rPr>
        <w:t>.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>, Ltd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  <w:cs/>
        </w:rPr>
        <w:t>.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>,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>Facebook Page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proofErr w:type="spellStart"/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>ShinkoliteAcrylic</w:t>
      </w:r>
      <w:proofErr w:type="spellEnd"/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>, or website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>www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  <w:cs/>
        </w:rPr>
        <w:t>.</w:t>
      </w:r>
      <w:proofErr w:type="spellStart"/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>shinkolite</w:t>
      </w:r>
      <w:proofErr w:type="spellEnd"/>
      <w:r w:rsidRPr="009E5C69">
        <w:rPr>
          <w:rFonts w:asciiTheme="minorBidi" w:hAnsiTheme="minorBidi"/>
          <w:b/>
          <w:bCs/>
          <w:i/>
          <w:iCs/>
          <w:sz w:val="30"/>
          <w:szCs w:val="30"/>
          <w:cs/>
        </w:rPr>
        <w:t>.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>co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  <w:cs/>
        </w:rPr>
        <w:t>.</w:t>
      </w:r>
      <w:proofErr w:type="spellStart"/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>th</w:t>
      </w:r>
      <w:proofErr w:type="spellEnd"/>
    </w:p>
    <w:p w14:paraId="1F226750" w14:textId="4FD27C4B" w:rsidR="009E5C69" w:rsidRPr="009E5C69" w:rsidRDefault="009E5C69" w:rsidP="009E5C69">
      <w:pPr>
        <w:ind w:firstLine="720"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 xml:space="preserve">For more SCG updates can be found </w:t>
      </w:r>
      <w:hyperlink r:id="rId7" w:history="1">
        <w:r w:rsidRPr="009E5C69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u w:val="none"/>
          </w:rPr>
          <w:t>https</w:t>
        </w:r>
        <w:r w:rsidRPr="009E5C69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u w:val="none"/>
            <w:cs/>
          </w:rPr>
          <w:t>://</w:t>
        </w:r>
        <w:proofErr w:type="spellStart"/>
        <w:r w:rsidRPr="009E5C69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u w:val="none"/>
          </w:rPr>
          <w:t>scgnewschannel</w:t>
        </w:r>
        <w:proofErr w:type="spellEnd"/>
        <w:r w:rsidRPr="009E5C69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u w:val="none"/>
            <w:cs/>
          </w:rPr>
          <w:t>.</w:t>
        </w:r>
        <w:r w:rsidRPr="009E5C69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u w:val="none"/>
          </w:rPr>
          <w:t>com</w:t>
        </w:r>
      </w:hyperlink>
      <w:r w:rsidRPr="009E5C69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/ 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>Facebook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9E5C69">
        <w:rPr>
          <w:rFonts w:asciiTheme="minorBidi" w:hAnsiTheme="minorBidi"/>
          <w:sz w:val="30"/>
          <w:szCs w:val="30"/>
        </w:rPr>
        <w:fldChar w:fldCharType="begin"/>
      </w:r>
      <w:r w:rsidRPr="009E5C69">
        <w:rPr>
          <w:rFonts w:asciiTheme="minorBidi" w:hAnsiTheme="minorBidi"/>
          <w:sz w:val="30"/>
          <w:szCs w:val="30"/>
        </w:rPr>
        <w:instrText xml:space="preserve"> HYPERLINK "https://facebook.com/scgnewschannel" </w:instrText>
      </w:r>
      <w:r w:rsidRPr="009E5C69">
        <w:rPr>
          <w:rFonts w:asciiTheme="minorBidi" w:hAnsiTheme="minorBidi"/>
          <w:sz w:val="30"/>
          <w:szCs w:val="30"/>
        </w:rPr>
        <w:fldChar w:fldCharType="separate"/>
      </w:r>
      <w:proofErr w:type="spellStart"/>
      <w:r w:rsidRPr="009E5C69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t>scgnewschannel</w:t>
      </w:r>
      <w:proofErr w:type="spellEnd"/>
      <w:r w:rsidRPr="009E5C69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fldChar w:fldCharType="end"/>
      </w:r>
      <w:r w:rsidRPr="009E5C69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/ 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>Twitter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9E5C69">
        <w:rPr>
          <w:rFonts w:asciiTheme="minorBidi" w:hAnsiTheme="minorBidi"/>
          <w:sz w:val="30"/>
          <w:szCs w:val="30"/>
        </w:rPr>
        <w:fldChar w:fldCharType="begin"/>
      </w:r>
      <w:r w:rsidRPr="009E5C69">
        <w:rPr>
          <w:rFonts w:asciiTheme="minorBidi" w:hAnsiTheme="minorBidi"/>
          <w:sz w:val="30"/>
          <w:szCs w:val="30"/>
        </w:rPr>
        <w:instrText xml:space="preserve"> HYPERLINK "https://twitter.com/scgnewschannel" </w:instrText>
      </w:r>
      <w:r w:rsidRPr="009E5C69">
        <w:rPr>
          <w:rFonts w:asciiTheme="minorBidi" w:hAnsiTheme="minorBidi"/>
          <w:sz w:val="30"/>
          <w:szCs w:val="30"/>
        </w:rPr>
        <w:fldChar w:fldCharType="separate"/>
      </w:r>
      <w:r w:rsidRPr="009E5C69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t>@</w:t>
      </w:r>
      <w:proofErr w:type="spellStart"/>
      <w:r w:rsidRPr="009E5C69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t>scgnewschannel</w:t>
      </w:r>
      <w:proofErr w:type="spellEnd"/>
      <w:r w:rsidRPr="009E5C69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fldChar w:fldCharType="end"/>
      </w:r>
      <w:r w:rsidRPr="009E5C69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>or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</w:rPr>
        <w:t>Line@</w:t>
      </w:r>
      <w:r w:rsidRPr="009E5C69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9E5C69">
        <w:rPr>
          <w:rFonts w:asciiTheme="minorBidi" w:hAnsiTheme="minorBidi"/>
          <w:sz w:val="30"/>
          <w:szCs w:val="30"/>
        </w:rPr>
        <w:fldChar w:fldCharType="begin"/>
      </w:r>
      <w:r w:rsidRPr="009E5C69">
        <w:rPr>
          <w:rFonts w:asciiTheme="minorBidi" w:hAnsiTheme="minorBidi"/>
          <w:sz w:val="30"/>
          <w:szCs w:val="30"/>
        </w:rPr>
        <w:instrText xml:space="preserve"> HYPERLINK "https://line.me/R/ti/p/%40scgnewschannel" </w:instrText>
      </w:r>
      <w:r w:rsidRPr="009E5C69">
        <w:rPr>
          <w:rFonts w:asciiTheme="minorBidi" w:hAnsiTheme="minorBidi"/>
          <w:sz w:val="30"/>
          <w:szCs w:val="30"/>
        </w:rPr>
        <w:fldChar w:fldCharType="separate"/>
      </w:r>
      <w:r w:rsidRPr="009E5C69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t>@</w:t>
      </w:r>
      <w:proofErr w:type="spellStart"/>
      <w:r w:rsidRPr="009E5C69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t>scgnewschannel</w:t>
      </w:r>
      <w:proofErr w:type="spellEnd"/>
      <w:r w:rsidRPr="009E5C69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</w:rPr>
        <w:fldChar w:fldCharType="end"/>
      </w:r>
      <w:r w:rsidRPr="009E5C69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u w:val="none"/>
          <w:cs/>
        </w:rPr>
        <w:t>.</w:t>
      </w:r>
    </w:p>
    <w:p w14:paraId="4F3E83AF" w14:textId="77777777" w:rsidR="009E5C69" w:rsidRPr="009E5C69" w:rsidRDefault="009E5C69" w:rsidP="009E5C69">
      <w:pPr>
        <w:spacing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9E5C69">
        <w:rPr>
          <w:rFonts w:asciiTheme="minorBidi" w:hAnsiTheme="minorBidi"/>
          <w:sz w:val="30"/>
          <w:szCs w:val="30"/>
          <w:cs/>
        </w:rPr>
        <w:t>*************************************************</w:t>
      </w:r>
    </w:p>
    <w:p w14:paraId="66C6DB79" w14:textId="77777777" w:rsidR="009E5C69" w:rsidRPr="009E5C69" w:rsidRDefault="009E5C69" w:rsidP="009E5C69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2C4EA0D3" w14:textId="77777777" w:rsidR="009E5C69" w:rsidRPr="009E5C69" w:rsidRDefault="009E5C69" w:rsidP="009E5C69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</w:p>
    <w:sectPr w:rsidR="009E5C69" w:rsidRPr="009E5C69" w:rsidSect="00B772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8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FC632" w14:textId="77777777" w:rsidR="00B25A69" w:rsidRDefault="00B25A69" w:rsidP="00552F2E">
      <w:pPr>
        <w:spacing w:after="0" w:line="240" w:lineRule="auto"/>
      </w:pPr>
      <w:r>
        <w:separator/>
      </w:r>
    </w:p>
  </w:endnote>
  <w:endnote w:type="continuationSeparator" w:id="0">
    <w:p w14:paraId="71941117" w14:textId="77777777" w:rsidR="00B25A69" w:rsidRDefault="00B25A69" w:rsidP="00552F2E">
      <w:pPr>
        <w:spacing w:after="0" w:line="240" w:lineRule="auto"/>
      </w:pPr>
      <w:r>
        <w:continuationSeparator/>
      </w:r>
    </w:p>
  </w:endnote>
  <w:endnote w:type="continuationNotice" w:id="1">
    <w:p w14:paraId="0B6D6E7A" w14:textId="77777777" w:rsidR="00B25A69" w:rsidRDefault="00B25A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819F2" w14:textId="77777777" w:rsidR="009E5C69" w:rsidRDefault="009E5C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D32B7" w14:textId="57F8E7F6" w:rsidR="0086307A" w:rsidRDefault="0086307A">
    <w:pPr>
      <w:pStyle w:val="Footer"/>
      <w:jc w:val="center"/>
    </w:pPr>
  </w:p>
  <w:p w14:paraId="0CBF4FE1" w14:textId="77777777" w:rsidR="0086307A" w:rsidRDefault="008630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48A2A" w14:textId="77777777" w:rsidR="009E5C69" w:rsidRDefault="009E5C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B54E7" w14:textId="77777777" w:rsidR="00B25A69" w:rsidRDefault="00B25A69" w:rsidP="00552F2E">
      <w:pPr>
        <w:spacing w:after="0" w:line="240" w:lineRule="auto"/>
      </w:pPr>
      <w:r>
        <w:separator/>
      </w:r>
    </w:p>
  </w:footnote>
  <w:footnote w:type="continuationSeparator" w:id="0">
    <w:p w14:paraId="5B6C9EFD" w14:textId="77777777" w:rsidR="00B25A69" w:rsidRDefault="00B25A69" w:rsidP="00552F2E">
      <w:pPr>
        <w:spacing w:after="0" w:line="240" w:lineRule="auto"/>
      </w:pPr>
      <w:r>
        <w:continuationSeparator/>
      </w:r>
    </w:p>
  </w:footnote>
  <w:footnote w:type="continuationNotice" w:id="1">
    <w:p w14:paraId="62CD81A6" w14:textId="77777777" w:rsidR="00B25A69" w:rsidRDefault="00B25A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7CBBE" w14:textId="77777777" w:rsidR="009E5C69" w:rsidRDefault="009E5C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4A803" w14:textId="3249A0C9" w:rsidR="009E5C69" w:rsidRDefault="009E5C69">
    <w:pPr>
      <w:pStyle w:val="Header"/>
    </w:pPr>
    <w:r w:rsidRPr="002A4B72">
      <w:rPr>
        <w:rFonts w:ascii="Cordia New" w:hAnsi="Cordia New" w:cs="Cordia New"/>
        <w:i/>
        <w:iCs/>
        <w:noProof/>
        <w:sz w:val="32"/>
        <w:szCs w:val="40"/>
      </w:rPr>
      <w:drawing>
        <wp:anchor distT="0" distB="0" distL="114300" distR="114300" simplePos="0" relativeHeight="251659264" behindDoc="1" locked="0" layoutInCell="1" allowOverlap="1" wp14:anchorId="4DAA06CD" wp14:editId="1F8FDCE3">
          <wp:simplePos x="0" y="0"/>
          <wp:positionH relativeFrom="margin">
            <wp:posOffset>4696250</wp:posOffset>
          </wp:positionH>
          <wp:positionV relativeFrom="paragraph">
            <wp:posOffset>-418465</wp:posOffset>
          </wp:positionV>
          <wp:extent cx="1423193" cy="71818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4407" cy="7238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8C99D" w14:textId="77777777" w:rsidR="009E5C69" w:rsidRDefault="009E5C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F2E"/>
    <w:rsid w:val="000101B4"/>
    <w:rsid w:val="00013783"/>
    <w:rsid w:val="00021EAA"/>
    <w:rsid w:val="00021ECD"/>
    <w:rsid w:val="00033BE0"/>
    <w:rsid w:val="00051039"/>
    <w:rsid w:val="00055E34"/>
    <w:rsid w:val="000578D9"/>
    <w:rsid w:val="00062C02"/>
    <w:rsid w:val="00071BC4"/>
    <w:rsid w:val="00086F9A"/>
    <w:rsid w:val="0008763D"/>
    <w:rsid w:val="000939D3"/>
    <w:rsid w:val="000A41D2"/>
    <w:rsid w:val="000A796E"/>
    <w:rsid w:val="000C246D"/>
    <w:rsid w:val="000C4401"/>
    <w:rsid w:val="000C66FD"/>
    <w:rsid w:val="000D10BD"/>
    <w:rsid w:val="000E65A9"/>
    <w:rsid w:val="000F6A01"/>
    <w:rsid w:val="0010225F"/>
    <w:rsid w:val="00102540"/>
    <w:rsid w:val="00102726"/>
    <w:rsid w:val="001034CA"/>
    <w:rsid w:val="00104183"/>
    <w:rsid w:val="00105682"/>
    <w:rsid w:val="00123B89"/>
    <w:rsid w:val="001311E7"/>
    <w:rsid w:val="0013300C"/>
    <w:rsid w:val="0013768C"/>
    <w:rsid w:val="001376D4"/>
    <w:rsid w:val="00141C74"/>
    <w:rsid w:val="00170C7F"/>
    <w:rsid w:val="00170E5E"/>
    <w:rsid w:val="00185B4C"/>
    <w:rsid w:val="001876C1"/>
    <w:rsid w:val="00193C61"/>
    <w:rsid w:val="001A2685"/>
    <w:rsid w:val="001A3EDC"/>
    <w:rsid w:val="001A563D"/>
    <w:rsid w:val="001C220A"/>
    <w:rsid w:val="001C26F9"/>
    <w:rsid w:val="001C34CE"/>
    <w:rsid w:val="001C6A17"/>
    <w:rsid w:val="001D739C"/>
    <w:rsid w:val="001E20E6"/>
    <w:rsid w:val="001E59E0"/>
    <w:rsid w:val="001F0837"/>
    <w:rsid w:val="001F43E6"/>
    <w:rsid w:val="002001E3"/>
    <w:rsid w:val="002001E5"/>
    <w:rsid w:val="00201493"/>
    <w:rsid w:val="002029B4"/>
    <w:rsid w:val="002037BB"/>
    <w:rsid w:val="00206438"/>
    <w:rsid w:val="00207F29"/>
    <w:rsid w:val="0021686F"/>
    <w:rsid w:val="002377DF"/>
    <w:rsid w:val="00242727"/>
    <w:rsid w:val="002532A0"/>
    <w:rsid w:val="00253A9F"/>
    <w:rsid w:val="00254919"/>
    <w:rsid w:val="0025502F"/>
    <w:rsid w:val="0025770A"/>
    <w:rsid w:val="002846F2"/>
    <w:rsid w:val="002B25B6"/>
    <w:rsid w:val="002B27F9"/>
    <w:rsid w:val="002B6C74"/>
    <w:rsid w:val="002C23E6"/>
    <w:rsid w:val="002C6B84"/>
    <w:rsid w:val="002D04B3"/>
    <w:rsid w:val="002F738A"/>
    <w:rsid w:val="003015F0"/>
    <w:rsid w:val="003150E6"/>
    <w:rsid w:val="003233C9"/>
    <w:rsid w:val="00342758"/>
    <w:rsid w:val="00342936"/>
    <w:rsid w:val="00345497"/>
    <w:rsid w:val="00354C00"/>
    <w:rsid w:val="00375929"/>
    <w:rsid w:val="00381182"/>
    <w:rsid w:val="00383F14"/>
    <w:rsid w:val="00390988"/>
    <w:rsid w:val="0039204F"/>
    <w:rsid w:val="00397D71"/>
    <w:rsid w:val="003C2712"/>
    <w:rsid w:val="003C35F3"/>
    <w:rsid w:val="003D55E8"/>
    <w:rsid w:val="003E064E"/>
    <w:rsid w:val="003E53E5"/>
    <w:rsid w:val="003F240E"/>
    <w:rsid w:val="003F566A"/>
    <w:rsid w:val="004008DC"/>
    <w:rsid w:val="00402AD2"/>
    <w:rsid w:val="00404706"/>
    <w:rsid w:val="0040568B"/>
    <w:rsid w:val="0040602E"/>
    <w:rsid w:val="004207FB"/>
    <w:rsid w:val="0042088D"/>
    <w:rsid w:val="00426976"/>
    <w:rsid w:val="00432073"/>
    <w:rsid w:val="00456CD2"/>
    <w:rsid w:val="00463ED9"/>
    <w:rsid w:val="00464488"/>
    <w:rsid w:val="004649C9"/>
    <w:rsid w:val="00470E02"/>
    <w:rsid w:val="004755FA"/>
    <w:rsid w:val="00477CAD"/>
    <w:rsid w:val="004862B2"/>
    <w:rsid w:val="004924B9"/>
    <w:rsid w:val="0049328D"/>
    <w:rsid w:val="004962C3"/>
    <w:rsid w:val="004A2D34"/>
    <w:rsid w:val="004B0F10"/>
    <w:rsid w:val="004C5F31"/>
    <w:rsid w:val="004D3A32"/>
    <w:rsid w:val="004E3ECC"/>
    <w:rsid w:val="004E66CA"/>
    <w:rsid w:val="005168DD"/>
    <w:rsid w:val="005231FD"/>
    <w:rsid w:val="00533D51"/>
    <w:rsid w:val="00535B60"/>
    <w:rsid w:val="00543F9B"/>
    <w:rsid w:val="00552F2E"/>
    <w:rsid w:val="005538D4"/>
    <w:rsid w:val="00573F5C"/>
    <w:rsid w:val="00581F23"/>
    <w:rsid w:val="005901FC"/>
    <w:rsid w:val="005903D2"/>
    <w:rsid w:val="005A6C15"/>
    <w:rsid w:val="005B2DCC"/>
    <w:rsid w:val="005B4052"/>
    <w:rsid w:val="005B674E"/>
    <w:rsid w:val="005C7470"/>
    <w:rsid w:val="005D01F8"/>
    <w:rsid w:val="005D318E"/>
    <w:rsid w:val="005D4BAA"/>
    <w:rsid w:val="005E16DD"/>
    <w:rsid w:val="005F63FB"/>
    <w:rsid w:val="005F67C2"/>
    <w:rsid w:val="00611624"/>
    <w:rsid w:val="006231CD"/>
    <w:rsid w:val="00646EB9"/>
    <w:rsid w:val="00653F88"/>
    <w:rsid w:val="00657332"/>
    <w:rsid w:val="00663CC3"/>
    <w:rsid w:val="00665322"/>
    <w:rsid w:val="00670A01"/>
    <w:rsid w:val="0068310F"/>
    <w:rsid w:val="00695744"/>
    <w:rsid w:val="00696995"/>
    <w:rsid w:val="00696E22"/>
    <w:rsid w:val="006B032B"/>
    <w:rsid w:val="006B2EC8"/>
    <w:rsid w:val="006B4DDE"/>
    <w:rsid w:val="006C4C95"/>
    <w:rsid w:val="006D0A10"/>
    <w:rsid w:val="006D33A3"/>
    <w:rsid w:val="006D3A74"/>
    <w:rsid w:val="006D5DB0"/>
    <w:rsid w:val="006E0C13"/>
    <w:rsid w:val="00707E70"/>
    <w:rsid w:val="0072251D"/>
    <w:rsid w:val="007260B3"/>
    <w:rsid w:val="00746761"/>
    <w:rsid w:val="00750FE2"/>
    <w:rsid w:val="00752EA6"/>
    <w:rsid w:val="00772A89"/>
    <w:rsid w:val="00782EA8"/>
    <w:rsid w:val="0078427E"/>
    <w:rsid w:val="007920F5"/>
    <w:rsid w:val="00793875"/>
    <w:rsid w:val="00793A6A"/>
    <w:rsid w:val="007A0973"/>
    <w:rsid w:val="007A30C1"/>
    <w:rsid w:val="007A75FE"/>
    <w:rsid w:val="007B5D95"/>
    <w:rsid w:val="007C2BE6"/>
    <w:rsid w:val="0080537A"/>
    <w:rsid w:val="00805DF2"/>
    <w:rsid w:val="0080613C"/>
    <w:rsid w:val="008152FD"/>
    <w:rsid w:val="00822D7F"/>
    <w:rsid w:val="008241B1"/>
    <w:rsid w:val="00826A64"/>
    <w:rsid w:val="00827233"/>
    <w:rsid w:val="00830A98"/>
    <w:rsid w:val="00830E2C"/>
    <w:rsid w:val="00832E4A"/>
    <w:rsid w:val="008368AB"/>
    <w:rsid w:val="008423D3"/>
    <w:rsid w:val="00856AF7"/>
    <w:rsid w:val="008610A9"/>
    <w:rsid w:val="0086307A"/>
    <w:rsid w:val="00870D7F"/>
    <w:rsid w:val="00871175"/>
    <w:rsid w:val="0087449C"/>
    <w:rsid w:val="00876BC7"/>
    <w:rsid w:val="008A0020"/>
    <w:rsid w:val="008A1837"/>
    <w:rsid w:val="008A2941"/>
    <w:rsid w:val="008A7198"/>
    <w:rsid w:val="008A7F54"/>
    <w:rsid w:val="008B129F"/>
    <w:rsid w:val="008B191F"/>
    <w:rsid w:val="008B6964"/>
    <w:rsid w:val="008C41FC"/>
    <w:rsid w:val="008D2F1A"/>
    <w:rsid w:val="008E375F"/>
    <w:rsid w:val="008F5D70"/>
    <w:rsid w:val="008F6A2F"/>
    <w:rsid w:val="00903CC2"/>
    <w:rsid w:val="00906995"/>
    <w:rsid w:val="00907190"/>
    <w:rsid w:val="0091392A"/>
    <w:rsid w:val="009142C5"/>
    <w:rsid w:val="009208EC"/>
    <w:rsid w:val="009354F8"/>
    <w:rsid w:val="009432A9"/>
    <w:rsid w:val="00943BB6"/>
    <w:rsid w:val="0096048A"/>
    <w:rsid w:val="009619B7"/>
    <w:rsid w:val="00971DFA"/>
    <w:rsid w:val="00983D15"/>
    <w:rsid w:val="0099149B"/>
    <w:rsid w:val="009A0F17"/>
    <w:rsid w:val="009C06BA"/>
    <w:rsid w:val="009C1F76"/>
    <w:rsid w:val="009C23A9"/>
    <w:rsid w:val="009C6F83"/>
    <w:rsid w:val="009D5A6E"/>
    <w:rsid w:val="009E5C69"/>
    <w:rsid w:val="009E7387"/>
    <w:rsid w:val="009F1003"/>
    <w:rsid w:val="009F2896"/>
    <w:rsid w:val="009F48EB"/>
    <w:rsid w:val="009F699C"/>
    <w:rsid w:val="00A2514B"/>
    <w:rsid w:val="00A30C73"/>
    <w:rsid w:val="00A4242A"/>
    <w:rsid w:val="00A47C99"/>
    <w:rsid w:val="00A54921"/>
    <w:rsid w:val="00A65A5A"/>
    <w:rsid w:val="00A701BB"/>
    <w:rsid w:val="00A72649"/>
    <w:rsid w:val="00A82ECF"/>
    <w:rsid w:val="00A83F41"/>
    <w:rsid w:val="00AB66CC"/>
    <w:rsid w:val="00AB6897"/>
    <w:rsid w:val="00AD2EEA"/>
    <w:rsid w:val="00AD7DD1"/>
    <w:rsid w:val="00AE6BBA"/>
    <w:rsid w:val="00AF4ACA"/>
    <w:rsid w:val="00B04C5C"/>
    <w:rsid w:val="00B14D0B"/>
    <w:rsid w:val="00B14EA7"/>
    <w:rsid w:val="00B20FC5"/>
    <w:rsid w:val="00B21267"/>
    <w:rsid w:val="00B25A69"/>
    <w:rsid w:val="00B26BDA"/>
    <w:rsid w:val="00B33FC3"/>
    <w:rsid w:val="00B347C5"/>
    <w:rsid w:val="00B57B83"/>
    <w:rsid w:val="00B66F2A"/>
    <w:rsid w:val="00B772E4"/>
    <w:rsid w:val="00B82D17"/>
    <w:rsid w:val="00B83821"/>
    <w:rsid w:val="00B83D38"/>
    <w:rsid w:val="00B86871"/>
    <w:rsid w:val="00B914FA"/>
    <w:rsid w:val="00B96809"/>
    <w:rsid w:val="00BA119A"/>
    <w:rsid w:val="00BA72CA"/>
    <w:rsid w:val="00BD49D7"/>
    <w:rsid w:val="00BD6C6B"/>
    <w:rsid w:val="00BE466B"/>
    <w:rsid w:val="00BF213E"/>
    <w:rsid w:val="00BF6A1F"/>
    <w:rsid w:val="00C076A5"/>
    <w:rsid w:val="00C216B1"/>
    <w:rsid w:val="00C24EC0"/>
    <w:rsid w:val="00C3023C"/>
    <w:rsid w:val="00C344A0"/>
    <w:rsid w:val="00C35122"/>
    <w:rsid w:val="00C375CE"/>
    <w:rsid w:val="00C53115"/>
    <w:rsid w:val="00C652B6"/>
    <w:rsid w:val="00C7560E"/>
    <w:rsid w:val="00C76C67"/>
    <w:rsid w:val="00C80C73"/>
    <w:rsid w:val="00C8371D"/>
    <w:rsid w:val="00C84774"/>
    <w:rsid w:val="00C856BB"/>
    <w:rsid w:val="00C86656"/>
    <w:rsid w:val="00C92CC3"/>
    <w:rsid w:val="00C96A09"/>
    <w:rsid w:val="00CA2499"/>
    <w:rsid w:val="00CA4C5D"/>
    <w:rsid w:val="00CA6968"/>
    <w:rsid w:val="00CD113C"/>
    <w:rsid w:val="00CE3238"/>
    <w:rsid w:val="00CF0336"/>
    <w:rsid w:val="00CF463D"/>
    <w:rsid w:val="00CF52F6"/>
    <w:rsid w:val="00CF6F30"/>
    <w:rsid w:val="00D07682"/>
    <w:rsid w:val="00D16E5B"/>
    <w:rsid w:val="00D20F5B"/>
    <w:rsid w:val="00D314F5"/>
    <w:rsid w:val="00D34B0F"/>
    <w:rsid w:val="00D3792D"/>
    <w:rsid w:val="00D37A63"/>
    <w:rsid w:val="00D4041A"/>
    <w:rsid w:val="00D409C5"/>
    <w:rsid w:val="00D42379"/>
    <w:rsid w:val="00D439F6"/>
    <w:rsid w:val="00D4724B"/>
    <w:rsid w:val="00D5154F"/>
    <w:rsid w:val="00D62800"/>
    <w:rsid w:val="00D703D4"/>
    <w:rsid w:val="00D86794"/>
    <w:rsid w:val="00D87BD0"/>
    <w:rsid w:val="00D9301A"/>
    <w:rsid w:val="00DA5A28"/>
    <w:rsid w:val="00DB033F"/>
    <w:rsid w:val="00DB32CA"/>
    <w:rsid w:val="00DC2AEE"/>
    <w:rsid w:val="00DC49F5"/>
    <w:rsid w:val="00DE6428"/>
    <w:rsid w:val="00DF4014"/>
    <w:rsid w:val="00DF451C"/>
    <w:rsid w:val="00DF4D11"/>
    <w:rsid w:val="00DF573D"/>
    <w:rsid w:val="00DF7893"/>
    <w:rsid w:val="00E030AC"/>
    <w:rsid w:val="00E051A2"/>
    <w:rsid w:val="00E16490"/>
    <w:rsid w:val="00E30C9F"/>
    <w:rsid w:val="00E3660B"/>
    <w:rsid w:val="00E434E4"/>
    <w:rsid w:val="00E448DE"/>
    <w:rsid w:val="00E47FD3"/>
    <w:rsid w:val="00E50769"/>
    <w:rsid w:val="00E57A9A"/>
    <w:rsid w:val="00E60C63"/>
    <w:rsid w:val="00E6242A"/>
    <w:rsid w:val="00E756FF"/>
    <w:rsid w:val="00E856DB"/>
    <w:rsid w:val="00E95D0B"/>
    <w:rsid w:val="00E95E72"/>
    <w:rsid w:val="00EA0549"/>
    <w:rsid w:val="00EA0D22"/>
    <w:rsid w:val="00EB52AC"/>
    <w:rsid w:val="00EC1A2D"/>
    <w:rsid w:val="00EC2846"/>
    <w:rsid w:val="00ED1099"/>
    <w:rsid w:val="00ED6D58"/>
    <w:rsid w:val="00EE6F2C"/>
    <w:rsid w:val="00EF29F9"/>
    <w:rsid w:val="00EF7F2B"/>
    <w:rsid w:val="00F03BEA"/>
    <w:rsid w:val="00F13B4D"/>
    <w:rsid w:val="00F178AA"/>
    <w:rsid w:val="00F3605A"/>
    <w:rsid w:val="00F466BC"/>
    <w:rsid w:val="00F5076B"/>
    <w:rsid w:val="00F545CE"/>
    <w:rsid w:val="00F56B9F"/>
    <w:rsid w:val="00F73C6B"/>
    <w:rsid w:val="00F80866"/>
    <w:rsid w:val="00F93C46"/>
    <w:rsid w:val="00F95F5F"/>
    <w:rsid w:val="00FA105D"/>
    <w:rsid w:val="00FA20FD"/>
    <w:rsid w:val="00FA653D"/>
    <w:rsid w:val="00FB3306"/>
    <w:rsid w:val="00FB350A"/>
    <w:rsid w:val="00FB61CA"/>
    <w:rsid w:val="00FC3088"/>
    <w:rsid w:val="00FD0D56"/>
    <w:rsid w:val="00FD484E"/>
    <w:rsid w:val="00FE2020"/>
    <w:rsid w:val="00FE7F9A"/>
    <w:rsid w:val="00FF07C8"/>
    <w:rsid w:val="00FF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56562"/>
  <w15:chartTrackingRefBased/>
  <w15:docId w15:val="{12BBCE5D-7D47-480C-9830-4070AF88A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1EA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F2E"/>
  </w:style>
  <w:style w:type="paragraph" w:styleId="Footer">
    <w:name w:val="footer"/>
    <w:basedOn w:val="Normal"/>
    <w:link w:val="FooterChar"/>
    <w:uiPriority w:val="99"/>
    <w:unhideWhenUsed/>
    <w:rsid w:val="00552F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F2E"/>
  </w:style>
  <w:style w:type="character" w:styleId="Emphasis">
    <w:name w:val="Emphasis"/>
    <w:basedOn w:val="DefaultParagraphFont"/>
    <w:uiPriority w:val="20"/>
    <w:qFormat/>
    <w:rsid w:val="003E064E"/>
    <w:rPr>
      <w:i/>
      <w:iCs/>
    </w:rPr>
  </w:style>
  <w:style w:type="paragraph" w:customStyle="1" w:styleId="Body">
    <w:name w:val="Body"/>
    <w:rsid w:val="000A41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Cs w:val="22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1">
    <w:name w:val="s1"/>
    <w:basedOn w:val="DefaultParagraphFont"/>
    <w:rsid w:val="00822D7F"/>
  </w:style>
  <w:style w:type="character" w:customStyle="1" w:styleId="Heading3Char">
    <w:name w:val="Heading 3 Char"/>
    <w:basedOn w:val="DefaultParagraphFont"/>
    <w:link w:val="Heading3"/>
    <w:uiPriority w:val="9"/>
    <w:rsid w:val="00021EAA"/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character" w:styleId="Strong">
    <w:name w:val="Strong"/>
    <w:basedOn w:val="DefaultParagraphFont"/>
    <w:uiPriority w:val="22"/>
    <w:qFormat/>
    <w:rsid w:val="00021EAA"/>
    <w:rPr>
      <w:b/>
      <w:bCs/>
    </w:rPr>
  </w:style>
  <w:style w:type="character" w:styleId="Hyperlink">
    <w:name w:val="Hyperlink"/>
    <w:basedOn w:val="DefaultParagraphFont"/>
    <w:uiPriority w:val="99"/>
    <w:unhideWhenUsed/>
    <w:rsid w:val="002C23E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649C9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49C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49C9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49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49C9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49C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9C9"/>
    <w:rPr>
      <w:rFonts w:ascii="Segoe UI" w:hAnsi="Segoe UI" w:cs="Angsana New"/>
      <w:sz w:val="18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0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3B333-E25F-47CA-AA26-3D99E165C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Ajana Ouersoontornwatana</dc:creator>
  <cp:keywords/>
  <dc:description/>
  <cp:lastModifiedBy>Sutinee Phukosi</cp:lastModifiedBy>
  <cp:revision>7</cp:revision>
  <dcterms:created xsi:type="dcterms:W3CDTF">2021-09-18T12:07:00Z</dcterms:created>
  <dcterms:modified xsi:type="dcterms:W3CDTF">2021-09-20T02:19:00Z</dcterms:modified>
</cp:coreProperties>
</file>